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EC" w:rsidRPr="006429EC" w:rsidRDefault="005B4E7B" w:rsidP="006429E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42"/>
          <w:szCs w:val="42"/>
          <w:lang w:eastAsia="it-IT"/>
        </w:rPr>
      </w:pPr>
      <w:r>
        <w:rPr>
          <w:rFonts w:ascii="Arial" w:eastAsia="Times New Roman" w:hAnsi="Arial" w:cs="Arial"/>
          <w:b/>
          <w:bCs/>
          <w:sz w:val="42"/>
          <w:szCs w:val="42"/>
          <w:lang w:eastAsia="it-IT"/>
        </w:rPr>
        <w:t xml:space="preserve">Prof. Avv. </w:t>
      </w:r>
      <w:r w:rsidR="006429EC" w:rsidRPr="006429EC">
        <w:rPr>
          <w:rFonts w:ascii="Arial" w:eastAsia="Times New Roman" w:hAnsi="Arial" w:cs="Arial"/>
          <w:b/>
          <w:bCs/>
          <w:sz w:val="42"/>
          <w:szCs w:val="42"/>
          <w:lang w:eastAsia="it-IT"/>
        </w:rPr>
        <w:t xml:space="preserve">Valeria Falce </w:t>
      </w:r>
    </w:p>
    <w:p w:rsidR="00740410" w:rsidRPr="00D51B62" w:rsidRDefault="006429EC" w:rsidP="002C6AC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Professore </w:t>
      </w:r>
      <w:r w:rsidR="0071460F" w:rsidRPr="00740410">
        <w:rPr>
          <w:rFonts w:ascii="Arial" w:eastAsia="Times New Roman" w:hAnsi="Arial" w:cs="Arial"/>
          <w:sz w:val="20"/>
          <w:szCs w:val="20"/>
          <w:lang w:eastAsia="it-IT"/>
        </w:rPr>
        <w:t>ordinario</w:t>
      </w:r>
      <w:r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5B4E7B" w:rsidRPr="00740410">
        <w:rPr>
          <w:rFonts w:ascii="Arial" w:eastAsia="Times New Roman" w:hAnsi="Arial" w:cs="Arial"/>
          <w:sz w:val="20"/>
          <w:szCs w:val="20"/>
          <w:lang w:eastAsia="it-IT"/>
        </w:rPr>
        <w:t>di</w:t>
      </w:r>
      <w:r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 Diritto dell’economia</w:t>
      </w:r>
      <w:r w:rsidR="002C6AC9">
        <w:rPr>
          <w:rFonts w:ascii="Arial" w:eastAsia="Times New Roman" w:hAnsi="Arial" w:cs="Arial"/>
          <w:sz w:val="20"/>
          <w:szCs w:val="20"/>
          <w:lang w:eastAsia="it-IT"/>
        </w:rPr>
        <w:t xml:space="preserve">, Of </w:t>
      </w:r>
      <w:proofErr w:type="spellStart"/>
      <w:r w:rsidR="002C6AC9">
        <w:rPr>
          <w:rFonts w:ascii="Arial" w:eastAsia="Times New Roman" w:hAnsi="Arial" w:cs="Arial"/>
          <w:sz w:val="20"/>
          <w:szCs w:val="20"/>
          <w:lang w:eastAsia="it-IT"/>
        </w:rPr>
        <w:t>Counsel</w:t>
      </w:r>
      <w:proofErr w:type="spellEnd"/>
      <w:r w:rsidR="002C6AC9">
        <w:rPr>
          <w:rFonts w:ascii="Arial" w:eastAsia="Times New Roman" w:hAnsi="Arial" w:cs="Arial"/>
          <w:sz w:val="20"/>
          <w:szCs w:val="20"/>
          <w:lang w:eastAsia="it-IT"/>
        </w:rPr>
        <w:t xml:space="preserve"> dello Studio Gianni </w:t>
      </w:r>
      <w:proofErr w:type="spellStart"/>
      <w:r w:rsidR="002C6AC9">
        <w:rPr>
          <w:rFonts w:ascii="Arial" w:eastAsia="Times New Roman" w:hAnsi="Arial" w:cs="Arial"/>
          <w:sz w:val="20"/>
          <w:szCs w:val="20"/>
          <w:lang w:eastAsia="it-IT"/>
        </w:rPr>
        <w:t>Origoni</w:t>
      </w:r>
      <w:proofErr w:type="spellEnd"/>
      <w:r w:rsidR="002C6AC9">
        <w:rPr>
          <w:rFonts w:ascii="Arial" w:eastAsia="Times New Roman" w:hAnsi="Arial" w:cs="Arial"/>
          <w:sz w:val="20"/>
          <w:szCs w:val="20"/>
          <w:lang w:eastAsia="it-IT"/>
        </w:rPr>
        <w:t xml:space="preserve">, Grippo, Cappelli &amp; </w:t>
      </w:r>
      <w:proofErr w:type="spellStart"/>
      <w:r w:rsidR="002C6AC9">
        <w:rPr>
          <w:rFonts w:ascii="Arial" w:eastAsia="Times New Roman" w:hAnsi="Arial" w:cs="Arial"/>
          <w:sz w:val="20"/>
          <w:szCs w:val="20"/>
          <w:lang w:eastAsia="it-IT"/>
        </w:rPr>
        <w:t>Partners</w:t>
      </w:r>
      <w:proofErr w:type="spellEnd"/>
      <w:r w:rsidR="002C6AC9">
        <w:rPr>
          <w:rFonts w:ascii="Arial" w:eastAsia="Times New Roman" w:hAnsi="Arial" w:cs="Arial"/>
          <w:sz w:val="20"/>
          <w:szCs w:val="20"/>
          <w:lang w:eastAsia="it-IT"/>
        </w:rPr>
        <w:t xml:space="preserve"> e WIPO Expert, è attualmente </w:t>
      </w:r>
      <w:r w:rsidR="00740410" w:rsidRPr="005B4E7B">
        <w:rPr>
          <w:rFonts w:ascii="Arial" w:eastAsia="Times New Roman" w:hAnsi="Arial" w:cs="Arial"/>
          <w:sz w:val="20"/>
          <w:szCs w:val="20"/>
          <w:lang w:eastAsia="it-IT"/>
        </w:rPr>
        <w:t>Membro della Commissione Ricorsi avverso i Provvedimenti dell’Ufficio Marchi e Brevetti</w:t>
      </w:r>
      <w:r w:rsidR="002C6AC9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r w:rsidR="00740410">
        <w:rPr>
          <w:rFonts w:ascii="Arial" w:eastAsia="Times New Roman" w:hAnsi="Arial" w:cs="Arial"/>
          <w:sz w:val="20"/>
          <w:szCs w:val="20"/>
          <w:lang w:eastAsia="it-IT"/>
        </w:rPr>
        <w:t>Membro Effettivo dell’Arbitro Bancario e Finanziario</w:t>
      </w:r>
      <w:r w:rsidR="002C6AC9">
        <w:rPr>
          <w:rFonts w:ascii="Arial" w:eastAsia="Times New Roman" w:hAnsi="Arial" w:cs="Arial"/>
          <w:sz w:val="20"/>
          <w:szCs w:val="20"/>
          <w:lang w:eastAsia="it-IT"/>
        </w:rPr>
        <w:t>,</w:t>
      </w:r>
      <w:r w:rsidR="00740410">
        <w:rPr>
          <w:rFonts w:ascii="Arial" w:eastAsia="Times New Roman" w:hAnsi="Arial" w:cs="Arial"/>
          <w:sz w:val="20"/>
          <w:szCs w:val="20"/>
          <w:lang w:eastAsia="it-IT"/>
        </w:rPr>
        <w:t xml:space="preserve"> Collegio Milano</w:t>
      </w:r>
      <w:r w:rsidR="0028714C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2C6AC9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1B62" w:rsidRPr="005B4E7B">
        <w:rPr>
          <w:rFonts w:ascii="Arial" w:eastAsia="Times New Roman" w:hAnsi="Arial" w:cs="Arial"/>
          <w:sz w:val="20"/>
          <w:szCs w:val="20"/>
          <w:lang w:eastAsia="it-IT"/>
        </w:rPr>
        <w:t>Non-</w:t>
      </w:r>
      <w:proofErr w:type="spellStart"/>
      <w:r w:rsidR="00D51B62" w:rsidRPr="005B4E7B">
        <w:rPr>
          <w:rFonts w:ascii="Arial" w:eastAsia="Times New Roman" w:hAnsi="Arial" w:cs="Arial"/>
          <w:sz w:val="20"/>
          <w:szCs w:val="20"/>
          <w:lang w:eastAsia="it-IT"/>
        </w:rPr>
        <w:t>Governamental</w:t>
      </w:r>
      <w:proofErr w:type="spellEnd"/>
      <w:r w:rsidR="00D51B62" w:rsidRPr="005B4E7B">
        <w:rPr>
          <w:rFonts w:ascii="Arial" w:eastAsia="Times New Roman" w:hAnsi="Arial" w:cs="Arial"/>
          <w:sz w:val="20"/>
          <w:szCs w:val="20"/>
          <w:lang w:eastAsia="it-IT"/>
        </w:rPr>
        <w:t xml:space="preserve"> Advisor (NGA) del Network Mondiale delle Autorità di Concorrenza</w:t>
      </w:r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>e Membro del Comitato esecutivo dell’</w:t>
      </w:r>
      <w:proofErr w:type="spellStart"/>
      <w:r w:rsidR="00D51B62">
        <w:rPr>
          <w:rFonts w:ascii="Arial" w:eastAsia="Times New Roman" w:hAnsi="Arial" w:cs="Arial"/>
          <w:sz w:val="20"/>
          <w:szCs w:val="20"/>
          <w:lang w:eastAsia="it-IT"/>
        </w:rPr>
        <w:t>Academic</w:t>
      </w:r>
      <w:proofErr w:type="spellEnd"/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 Society for </w:t>
      </w:r>
      <w:proofErr w:type="spellStart"/>
      <w:r w:rsidR="00D51B62">
        <w:rPr>
          <w:rFonts w:ascii="Arial" w:eastAsia="Times New Roman" w:hAnsi="Arial" w:cs="Arial"/>
          <w:sz w:val="20"/>
          <w:szCs w:val="20"/>
          <w:lang w:eastAsia="it-IT"/>
        </w:rPr>
        <w:t>Competition</w:t>
      </w:r>
      <w:proofErr w:type="spellEnd"/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 Law-ASCOLA, è dal 2011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Direttore del CREDA - Centro di Ricerca di Eccellenza per l’Informazione, l’Innovazione e il Diritto d'Autore (Convenzione MIBAC - </w:t>
      </w:r>
      <w:proofErr w:type="spellStart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>Universita'</w:t>
      </w:r>
      <w:proofErr w:type="spellEnd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 Europea di Roma) e 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dal 1997 </w:t>
      </w:r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Senior </w:t>
      </w:r>
      <w:proofErr w:type="spellStart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>Fellow</w:t>
      </w:r>
      <w:proofErr w:type="spellEnd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  dell’</w:t>
      </w:r>
      <w:proofErr w:type="spellStart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>Observatory</w:t>
      </w:r>
      <w:proofErr w:type="spellEnd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 on IP, </w:t>
      </w:r>
      <w:proofErr w:type="spellStart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>Competition</w:t>
      </w:r>
      <w:proofErr w:type="spellEnd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 xml:space="preserve"> and Communications, Università Luiss-Guido </w:t>
      </w:r>
      <w:proofErr w:type="spellStart"/>
      <w:r w:rsidR="00D51B62" w:rsidRPr="00740410">
        <w:rPr>
          <w:rFonts w:ascii="Arial" w:eastAsia="Times New Roman" w:hAnsi="Arial" w:cs="Arial"/>
          <w:sz w:val="20"/>
          <w:szCs w:val="20"/>
          <w:lang w:eastAsia="it-IT"/>
        </w:rPr>
        <w:t>Carli</w:t>
      </w:r>
      <w:proofErr w:type="spellEnd"/>
      <w:r w:rsidR="00D51B62">
        <w:rPr>
          <w:rFonts w:ascii="Arial" w:eastAsia="Times New Roman" w:hAnsi="Arial" w:cs="Arial"/>
          <w:sz w:val="20"/>
          <w:szCs w:val="20"/>
          <w:lang w:eastAsia="it-IT"/>
        </w:rPr>
        <w:t>.</w:t>
      </w:r>
      <w:r w:rsidR="002C6AC9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Advisor </w:t>
      </w:r>
      <w:proofErr w:type="spellStart"/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>d</w:t>
      </w:r>
      <w:r w:rsidR="001761BA">
        <w:rPr>
          <w:rFonts w:ascii="Arial" w:eastAsia="Times New Roman" w:hAnsi="Arial" w:cs="Arial"/>
          <w:sz w:val="20"/>
          <w:szCs w:val="20"/>
          <w:lang w:val="en-US" w:eastAsia="it-IT"/>
        </w:rPr>
        <w:t>ei</w:t>
      </w:r>
      <w:proofErr w:type="spellEnd"/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proofErr w:type="spellStart"/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>Progett</w:t>
      </w:r>
      <w:r w:rsidR="001761BA">
        <w:rPr>
          <w:rFonts w:ascii="Arial" w:eastAsia="Times New Roman" w:hAnsi="Arial" w:cs="Arial"/>
          <w:sz w:val="20"/>
          <w:szCs w:val="20"/>
          <w:lang w:val="en-US" w:eastAsia="it-IT"/>
        </w:rPr>
        <w:t>i</w:t>
      </w:r>
      <w:proofErr w:type="spellEnd"/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proofErr w:type="spellStart"/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>Europe</w:t>
      </w:r>
      <w:r w:rsidR="001761BA">
        <w:rPr>
          <w:rFonts w:ascii="Arial" w:eastAsia="Times New Roman" w:hAnsi="Arial" w:cs="Arial"/>
          <w:sz w:val="20"/>
          <w:szCs w:val="20"/>
          <w:lang w:val="en-US" w:eastAsia="it-IT"/>
        </w:rPr>
        <w:t>i</w:t>
      </w:r>
      <w:proofErr w:type="spellEnd"/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“Project MAPPING (Managing Alternatives for Privacy, Property and Internet Governance)” </w:t>
      </w:r>
      <w:r w:rsidR="001761BA">
        <w:rPr>
          <w:rFonts w:ascii="Arial" w:eastAsia="Times New Roman" w:hAnsi="Arial" w:cs="Arial"/>
          <w:sz w:val="20"/>
          <w:szCs w:val="20"/>
          <w:lang w:val="en-US" w:eastAsia="it-IT"/>
        </w:rPr>
        <w:t>e</w:t>
      </w:r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“Exploratory Study on consumer issues in the sharing economy”</w:t>
      </w:r>
      <w:r w:rsidR="00D51B62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, ha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val="en-US" w:eastAsia="it-IT"/>
        </w:rPr>
        <w:t>contribuito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come Independent Expert </w:t>
      </w:r>
      <w:r w:rsid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al </w:t>
      </w:r>
      <w:r w:rsidR="00D51B62" w:rsidRPr="00740410">
        <w:rPr>
          <w:rFonts w:ascii="Arial" w:eastAsia="Times New Roman" w:hAnsi="Arial" w:cs="Arial"/>
          <w:sz w:val="20"/>
          <w:szCs w:val="20"/>
          <w:lang w:val="en-US" w:eastAsia="it-IT"/>
        </w:rPr>
        <w:t>“WIPO Study on Copyright, Competition and Development”</w:t>
      </w:r>
      <w:r w:rsidR="00D51B62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. È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val="en-US" w:eastAsia="it-IT"/>
        </w:rPr>
        <w:t>attualmente</w:t>
      </w:r>
      <w:proofErr w:type="spellEnd"/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Visiting Fellow</w:t>
      </w:r>
      <w:r w:rsid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al</w:t>
      </w:r>
      <w:r w:rsidR="002C6AC9" w:rsidRP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King’s College London, The Dickson  Poon School of Law, Centre for European Studies</w:t>
      </w:r>
      <w:r w:rsidR="00D51B62">
        <w:rPr>
          <w:rFonts w:ascii="Arial" w:eastAsia="Times New Roman" w:hAnsi="Arial" w:cs="Arial"/>
          <w:sz w:val="20"/>
          <w:szCs w:val="20"/>
          <w:lang w:val="en-US" w:eastAsia="it-IT"/>
        </w:rPr>
        <w:t xml:space="preserve">.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Tra le sue pubblicazioni più recenti:</w:t>
      </w:r>
      <w:r w:rsidR="00D51B62" w:rsidRPr="00D51B62">
        <w:t xml:space="preserve">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Informazione e Big Data tra innovazione  e concorrenza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(con G. Ghidini e G. Olivieri), Quaderni Romani di Diritt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o Commerciale, </w:t>
      </w:r>
      <w:proofErr w:type="spellStart"/>
      <w:r w:rsidR="00D51B62">
        <w:rPr>
          <w:rFonts w:ascii="Arial" w:eastAsia="Times New Roman" w:hAnsi="Arial" w:cs="Arial"/>
          <w:sz w:val="20"/>
          <w:szCs w:val="20"/>
          <w:lang w:eastAsia="it-IT"/>
        </w:rPr>
        <w:t>Giuffrè</w:t>
      </w:r>
      <w:proofErr w:type="spellEnd"/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 Ed., 2018;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International Copyright Law and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Practice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(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Italy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), Albany, New York, M.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Bender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Lexis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Nexis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, 2017;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Il danno alla concorrenza e all’innovazione. </w:t>
      </w:r>
      <w:r w:rsidR="00D51B62" w:rsidRPr="001761BA">
        <w:rPr>
          <w:rFonts w:ascii="Arial" w:eastAsia="Times New Roman" w:hAnsi="Arial" w:cs="Arial"/>
          <w:sz w:val="20"/>
          <w:szCs w:val="20"/>
          <w:lang w:eastAsia="it-IT"/>
        </w:rPr>
        <w:t xml:space="preserve">Uno, nessuno o centomila?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(con F. Ghezzi e G. Olivieri), Analisi Giuridica dell’Economia 2/2017; Concorrenza e comportamenti escludenti nei mercati dell’innovazione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 (con G. Colangelo)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, Il Mulino, 2017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>;</w:t>
      </w:r>
      <w:r w:rsidR="00D51B62" w:rsidRPr="00D51B62">
        <w:t xml:space="preserve">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Smart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Cities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e diritto dell’innovazione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 (con G. Olivieri),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Quaderni di Giurisprudenza commerciale,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Giuffrè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Ed., 2016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Intellectual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property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in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Italy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,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Wolters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Kluwer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, 2014;</w:t>
      </w:r>
      <w:r w:rsidR="00D51B62" w:rsidRPr="00D51B62">
        <w:t xml:space="preserve">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La modernizzazione del diritto di autore,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Giappichelli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Ed., 2012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 xml:space="preserve">; </w:t>
      </w:r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Profili pro-concorrenziali dell'istituto brevettuale, </w:t>
      </w:r>
      <w:proofErr w:type="spellStart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>Giuffrè</w:t>
      </w:r>
      <w:proofErr w:type="spellEnd"/>
      <w:r w:rsidR="00D51B62" w:rsidRPr="00D51B62">
        <w:rPr>
          <w:rFonts w:ascii="Arial" w:eastAsia="Times New Roman" w:hAnsi="Arial" w:cs="Arial"/>
          <w:sz w:val="20"/>
          <w:szCs w:val="20"/>
          <w:lang w:eastAsia="it-IT"/>
        </w:rPr>
        <w:t xml:space="preserve"> Ed., 2008</w:t>
      </w:r>
      <w:r w:rsidR="00D51B62">
        <w:rPr>
          <w:rFonts w:ascii="Arial" w:eastAsia="Times New Roman" w:hAnsi="Arial" w:cs="Arial"/>
          <w:sz w:val="20"/>
          <w:szCs w:val="20"/>
          <w:lang w:eastAsia="it-IT"/>
        </w:rPr>
        <w:t>.</w:t>
      </w:r>
      <w:bookmarkStart w:id="0" w:name="_GoBack"/>
      <w:bookmarkEnd w:id="0"/>
    </w:p>
    <w:sectPr w:rsidR="00740410" w:rsidRPr="00D51B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8D" w:rsidRDefault="008D308D" w:rsidP="00CF38C9">
      <w:pPr>
        <w:spacing w:after="0" w:line="240" w:lineRule="auto"/>
      </w:pPr>
      <w:r>
        <w:separator/>
      </w:r>
    </w:p>
  </w:endnote>
  <w:endnote w:type="continuationSeparator" w:id="0">
    <w:p w:rsidR="008D308D" w:rsidRDefault="008D308D" w:rsidP="00CF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8D" w:rsidRDefault="008D308D" w:rsidP="00CF38C9">
      <w:pPr>
        <w:spacing w:after="0" w:line="240" w:lineRule="auto"/>
      </w:pPr>
      <w:r>
        <w:separator/>
      </w:r>
    </w:p>
  </w:footnote>
  <w:footnote w:type="continuationSeparator" w:id="0">
    <w:p w:rsidR="008D308D" w:rsidRDefault="008D308D" w:rsidP="00CF3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42A"/>
    <w:multiLevelType w:val="multilevel"/>
    <w:tmpl w:val="097C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A750A"/>
    <w:multiLevelType w:val="multilevel"/>
    <w:tmpl w:val="A30C8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2036B"/>
    <w:multiLevelType w:val="multilevel"/>
    <w:tmpl w:val="A63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56F09"/>
    <w:multiLevelType w:val="multilevel"/>
    <w:tmpl w:val="D466F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51CD5"/>
    <w:multiLevelType w:val="multilevel"/>
    <w:tmpl w:val="8B4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376C"/>
    <w:multiLevelType w:val="multilevel"/>
    <w:tmpl w:val="BEAA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A5CAA"/>
    <w:multiLevelType w:val="multilevel"/>
    <w:tmpl w:val="F296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-" w:hAnsi="-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64BE5"/>
    <w:multiLevelType w:val="multilevel"/>
    <w:tmpl w:val="8E5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DB6F13"/>
    <w:multiLevelType w:val="multilevel"/>
    <w:tmpl w:val="1128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31604"/>
    <w:multiLevelType w:val="multilevel"/>
    <w:tmpl w:val="A29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087D57"/>
    <w:multiLevelType w:val="hybridMultilevel"/>
    <w:tmpl w:val="5B94B566"/>
    <w:lvl w:ilvl="0" w:tplc="DAC68D5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92509"/>
    <w:multiLevelType w:val="multilevel"/>
    <w:tmpl w:val="FC70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7E7121"/>
    <w:multiLevelType w:val="multilevel"/>
    <w:tmpl w:val="BD9E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1075B8"/>
    <w:multiLevelType w:val="multilevel"/>
    <w:tmpl w:val="D6CAB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9"/>
  </w:num>
  <w:num w:numId="11">
    <w:abstractNumId w:val="0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EC"/>
    <w:rsid w:val="001034B3"/>
    <w:rsid w:val="00113700"/>
    <w:rsid w:val="001761BA"/>
    <w:rsid w:val="00207EFF"/>
    <w:rsid w:val="0027011C"/>
    <w:rsid w:val="0028714C"/>
    <w:rsid w:val="002C6AC9"/>
    <w:rsid w:val="002F6725"/>
    <w:rsid w:val="00362219"/>
    <w:rsid w:val="003A32C6"/>
    <w:rsid w:val="00416BDF"/>
    <w:rsid w:val="004657BC"/>
    <w:rsid w:val="0049443E"/>
    <w:rsid w:val="005116C0"/>
    <w:rsid w:val="00531016"/>
    <w:rsid w:val="00531CBD"/>
    <w:rsid w:val="00595A71"/>
    <w:rsid w:val="005974F4"/>
    <w:rsid w:val="005B4E7B"/>
    <w:rsid w:val="005E556C"/>
    <w:rsid w:val="00612D8F"/>
    <w:rsid w:val="006429EC"/>
    <w:rsid w:val="0071460F"/>
    <w:rsid w:val="00731610"/>
    <w:rsid w:val="00740410"/>
    <w:rsid w:val="00762842"/>
    <w:rsid w:val="007A1A24"/>
    <w:rsid w:val="008143F1"/>
    <w:rsid w:val="008820D3"/>
    <w:rsid w:val="008D308D"/>
    <w:rsid w:val="00916C5D"/>
    <w:rsid w:val="0098085C"/>
    <w:rsid w:val="009B203D"/>
    <w:rsid w:val="009B4AD9"/>
    <w:rsid w:val="009E3098"/>
    <w:rsid w:val="00A20856"/>
    <w:rsid w:val="00A72CF1"/>
    <w:rsid w:val="00B61D71"/>
    <w:rsid w:val="00C86E8E"/>
    <w:rsid w:val="00CF38C9"/>
    <w:rsid w:val="00D03C45"/>
    <w:rsid w:val="00D22931"/>
    <w:rsid w:val="00D308BC"/>
    <w:rsid w:val="00D340A1"/>
    <w:rsid w:val="00D51B62"/>
    <w:rsid w:val="00DA0018"/>
    <w:rsid w:val="00DB7FC8"/>
    <w:rsid w:val="00E721E4"/>
    <w:rsid w:val="00E810C4"/>
    <w:rsid w:val="00EA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9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C9"/>
  </w:style>
  <w:style w:type="paragraph" w:styleId="Pidipagina">
    <w:name w:val="footer"/>
    <w:basedOn w:val="Normale"/>
    <w:link w:val="PidipaginaCarattere"/>
    <w:uiPriority w:val="99"/>
    <w:unhideWhenUsed/>
    <w:rsid w:val="00CF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C9"/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045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29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8C9"/>
  </w:style>
  <w:style w:type="paragraph" w:styleId="Pidipagina">
    <w:name w:val="footer"/>
    <w:basedOn w:val="Normale"/>
    <w:link w:val="PidipaginaCarattere"/>
    <w:uiPriority w:val="99"/>
    <w:unhideWhenUsed/>
    <w:rsid w:val="00CF38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8C9"/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7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8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272</Words>
  <Characters>1745</Characters>
  <Application>Microsoft Office Word</Application>
  <DocSecurity>0</DocSecurity>
  <Lines>21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